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3F54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49116E">
        <w:rPr>
          <w:b/>
          <w:sz w:val="36"/>
          <w:szCs w:val="36"/>
        </w:rPr>
        <w:t>Chef/</w:t>
      </w:r>
      <w:proofErr w:type="spellStart"/>
      <w:r w:rsidR="0049116E">
        <w:rPr>
          <w:b/>
          <w:sz w:val="36"/>
          <w:szCs w:val="36"/>
        </w:rPr>
        <w:t>fe</w:t>
      </w:r>
      <w:proofErr w:type="spellEnd"/>
      <w:r w:rsidR="0049116E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49116E">
        <w:rPr>
          <w:sz w:val="32"/>
          <w:szCs w:val="32"/>
        </w:rPr>
        <w:t>erie</w:t>
      </w:r>
    </w:p>
    <w:p w14:paraId="40012A85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49116E">
        <w:rPr>
          <w:i/>
          <w:sz w:val="36"/>
          <w:szCs w:val="36"/>
          <w:u w:val="single"/>
        </w:rPr>
        <w:t>2.5</w:t>
      </w:r>
    </w:p>
    <w:p w14:paraId="07C90237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4566BFE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</w:t>
      </w:r>
      <w:proofErr w:type="gramStart"/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….</w:t>
      </w:r>
      <w:proofErr w:type="gramEnd"/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11DD35D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6E6878E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</w:t>
      </w:r>
      <w:proofErr w:type="gramStart"/>
      <w:r w:rsidRPr="00F22AEE">
        <w:rPr>
          <w:sz w:val="28"/>
          <w:szCs w:val="28"/>
        </w:rPr>
        <w:t> :…</w:t>
      </w:r>
      <w:proofErr w:type="gramEnd"/>
      <w:r w:rsidRPr="00F22AEE">
        <w:rPr>
          <w:sz w:val="28"/>
          <w:szCs w:val="28"/>
        </w:rPr>
        <w:t>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38F2843E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</w:t>
      </w:r>
      <w:proofErr w:type="gramStart"/>
      <w:r w:rsidRPr="00F22AEE">
        <w:rPr>
          <w:sz w:val="28"/>
          <w:szCs w:val="28"/>
        </w:rPr>
        <w:t> :…</w:t>
      </w:r>
      <w:proofErr w:type="gramEnd"/>
      <w:r w:rsidRPr="00F22AEE">
        <w:rPr>
          <w:sz w:val="28"/>
          <w:szCs w:val="28"/>
        </w:rPr>
        <w:t>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4AC80807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</w:t>
      </w:r>
      <w:proofErr w:type="gramStart"/>
      <w:r w:rsidR="00F22AEE">
        <w:rPr>
          <w:sz w:val="28"/>
          <w:szCs w:val="28"/>
        </w:rPr>
        <w:t>…….</w:t>
      </w:r>
      <w:proofErr w:type="gramEnd"/>
      <w:r w:rsidR="00F22AEE">
        <w:rPr>
          <w:sz w:val="28"/>
          <w:szCs w:val="28"/>
        </w:rPr>
        <w:t>.</w:t>
      </w:r>
    </w:p>
    <w:p w14:paraId="76E8D5A6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5D592ABA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40C9114A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7CA9170D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7DE63F6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051AA7F0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6AA9561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7D596BA6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6A83CCB1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5D509936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78129092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</w:t>
      </w:r>
      <w:proofErr w:type="gramStart"/>
      <w:r w:rsidR="00F22AEE">
        <w:rPr>
          <w:sz w:val="28"/>
          <w:szCs w:val="28"/>
        </w:rPr>
        <w:t>…….</w:t>
      </w:r>
      <w:proofErr w:type="gramEnd"/>
      <w:r w:rsidRPr="00F22AEE">
        <w:rPr>
          <w:sz w:val="28"/>
          <w:szCs w:val="28"/>
        </w:rPr>
        <w:t>………</w:t>
      </w:r>
    </w:p>
    <w:p w14:paraId="7B4116B7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0B11570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33456F3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09C803CC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59465DC8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7B88B617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1869FA">
        <w:rPr>
          <w:b/>
          <w:sz w:val="32"/>
          <w:szCs w:val="32"/>
        </w:rPr>
        <w:t xml:space="preserve"> Passage d’un véhicule sur banc</w:t>
      </w:r>
      <w:r w:rsidR="00B82D49">
        <w:rPr>
          <w:b/>
          <w:sz w:val="32"/>
          <w:szCs w:val="32"/>
        </w:rPr>
        <w:t xml:space="preserve"> / réparation - remplacement</w:t>
      </w:r>
    </w:p>
    <w:p w14:paraId="46BE9AE6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>………………</w:t>
      </w:r>
      <w:proofErr w:type="gramStart"/>
      <w:r w:rsidR="00C54993">
        <w:rPr>
          <w:sz w:val="28"/>
          <w:szCs w:val="28"/>
        </w:rPr>
        <w:t>…….</w:t>
      </w:r>
      <w:proofErr w:type="gramEnd"/>
      <w:r w:rsidR="00C54993">
        <w:rPr>
          <w:sz w:val="28"/>
          <w:szCs w:val="28"/>
        </w:rPr>
        <w:t xml:space="preserve">.    </w:t>
      </w:r>
      <w:r>
        <w:rPr>
          <w:sz w:val="28"/>
          <w:szCs w:val="28"/>
        </w:rPr>
        <w:t>Marque :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</w:t>
      </w:r>
    </w:p>
    <w:p w14:paraId="19493DDA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29D694EF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81C6C44" w14:textId="77777777" w:rsidR="00C213A4" w:rsidRDefault="00B82D4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touchés</w:t>
      </w:r>
      <w:r w:rsidR="00F12F2F">
        <w:rPr>
          <w:sz w:val="28"/>
          <w:szCs w:val="28"/>
        </w:rPr>
        <w:t> : ……………………………………</w:t>
      </w:r>
      <w:r w:rsidR="00AB3663">
        <w:rPr>
          <w:sz w:val="28"/>
          <w:szCs w:val="28"/>
        </w:rPr>
        <w:t>…………………………………………………….</w:t>
      </w:r>
    </w:p>
    <w:p w14:paraId="65724591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6BE3B5D9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19C42E6F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163621AF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35B6E362" w14:textId="77777777" w:rsidR="00746AB5" w:rsidRPr="000925C4" w:rsidRDefault="00B82D4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Type de système choisi / marbre / métrologie (Banc)</w:t>
      </w:r>
    </w:p>
    <w:p w14:paraId="443DF1E8" w14:textId="77777777" w:rsidR="00746AB5" w:rsidRDefault="00B94158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Details </w:t>
      </w:r>
      <w:proofErr w:type="spellStart"/>
      <w:r>
        <w:rPr>
          <w:color w:val="0000FF"/>
          <w:sz w:val="32"/>
          <w:szCs w:val="32"/>
        </w:rPr>
        <w:t>über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auszubauende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mechanische</w:t>
      </w:r>
      <w:proofErr w:type="spellEnd"/>
      <w:r>
        <w:rPr>
          <w:color w:val="0000FF"/>
          <w:sz w:val="32"/>
          <w:szCs w:val="32"/>
        </w:rPr>
        <w:t xml:space="preserve"> </w:t>
      </w:r>
      <w:proofErr w:type="spellStart"/>
      <w:r>
        <w:rPr>
          <w:color w:val="0000FF"/>
          <w:sz w:val="32"/>
          <w:szCs w:val="32"/>
        </w:rPr>
        <w:t>Elemente</w:t>
      </w:r>
      <w:proofErr w:type="spellEnd"/>
    </w:p>
    <w:p w14:paraId="177619D1" w14:textId="77777777" w:rsidR="00D90E69" w:rsidRPr="00D90E69" w:rsidRDefault="00D90E69" w:rsidP="00D90E69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Outillage prévu pour </w:t>
      </w:r>
      <w:r w:rsidR="00B82D49">
        <w:rPr>
          <w:color w:val="0000FF"/>
          <w:sz w:val="32"/>
          <w:szCs w:val="32"/>
        </w:rPr>
        <w:t>la mise en ligne / redressage</w:t>
      </w:r>
      <w:r w:rsidR="00EF12CA">
        <w:rPr>
          <w:color w:val="0000FF"/>
          <w:sz w:val="32"/>
          <w:szCs w:val="32"/>
        </w:rPr>
        <w:t xml:space="preserve"> / remplacement</w:t>
      </w:r>
    </w:p>
    <w:p w14:paraId="28C913CF" w14:textId="77777777" w:rsidR="000925C4" w:rsidRDefault="00B82D4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Séquences de travail avec temps estimés</w:t>
      </w:r>
    </w:p>
    <w:p w14:paraId="4509BE78" w14:textId="77777777" w:rsidR="00C54993" w:rsidRDefault="00B82D49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Fiche technique du véhicule / mesures origine, plan marbre</w:t>
      </w:r>
    </w:p>
    <w:p w14:paraId="21DCEC5E" w14:textId="27197DE5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AE06FA">
        <w:rPr>
          <w:color w:val="0000FF"/>
          <w:sz w:val="32"/>
          <w:szCs w:val="32"/>
        </w:rPr>
        <w:t>Carte grise,</w:t>
      </w:r>
      <w:r w:rsidR="00AE06FA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3364A5C5" w14:textId="77777777" w:rsidR="0049116E" w:rsidRPr="0049116E" w:rsidRDefault="0049116E" w:rsidP="0049116E">
      <w:pPr>
        <w:pStyle w:val="Listenabsatz"/>
        <w:numPr>
          <w:ilvl w:val="0"/>
          <w:numId w:val="2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Déclaration interaction sociale (avec client, collaborateur etc.)</w:t>
      </w:r>
    </w:p>
    <w:p w14:paraId="37384551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04C80A99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094B3EB7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26B1AFA0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09AB48FF" w14:textId="77777777" w:rsidR="00924695" w:rsidRP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  <w:r w:rsidR="0049116E">
        <w:rPr>
          <w:sz w:val="32"/>
          <w:szCs w:val="32"/>
        </w:rPr>
        <w:br/>
      </w:r>
      <w:r w:rsidR="0049116E">
        <w:rPr>
          <w:sz w:val="32"/>
          <w:szCs w:val="32"/>
        </w:rPr>
        <w:br/>
      </w:r>
      <w:r w:rsidR="000925C4"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 w:rsidR="000925C4"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2119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4BC7A76D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8B24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2119" w:rsidRPr="00E42119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62E6D0CC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1723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394EE552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C51E" w14:textId="77777777" w:rsidR="00AB3663" w:rsidRDefault="00AB3663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54DE7C49" wp14:editId="375A1326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11FF5"/>
    <w:rsid w:val="00124BA4"/>
    <w:rsid w:val="001869FA"/>
    <w:rsid w:val="00274A39"/>
    <w:rsid w:val="002E22E0"/>
    <w:rsid w:val="00395487"/>
    <w:rsid w:val="003D49A3"/>
    <w:rsid w:val="0049116E"/>
    <w:rsid w:val="00746AB5"/>
    <w:rsid w:val="007A23CD"/>
    <w:rsid w:val="00853035"/>
    <w:rsid w:val="008B6A76"/>
    <w:rsid w:val="00912D30"/>
    <w:rsid w:val="0092413A"/>
    <w:rsid w:val="00924695"/>
    <w:rsid w:val="0094463B"/>
    <w:rsid w:val="009664B1"/>
    <w:rsid w:val="009E76BA"/>
    <w:rsid w:val="00AB3663"/>
    <w:rsid w:val="00AE06FA"/>
    <w:rsid w:val="00B82D49"/>
    <w:rsid w:val="00B94158"/>
    <w:rsid w:val="00C213A4"/>
    <w:rsid w:val="00C54993"/>
    <w:rsid w:val="00D07D9F"/>
    <w:rsid w:val="00D90E69"/>
    <w:rsid w:val="00DE5C0F"/>
    <w:rsid w:val="00E402E1"/>
    <w:rsid w:val="00E42119"/>
    <w:rsid w:val="00E7072B"/>
    <w:rsid w:val="00E8504D"/>
    <w:rsid w:val="00EF12CA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EAB44"/>
  <w15:docId w15:val="{5C9E17A3-9C3E-4D92-BCD2-F2B6F88B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2022-05-06T06:17:00Z</dcterms:created>
  <dcterms:modified xsi:type="dcterms:W3CDTF">2022-05-06T06:17:00Z</dcterms:modified>
</cp:coreProperties>
</file>