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7CF8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2D52E9">
        <w:rPr>
          <w:b/>
          <w:sz w:val="36"/>
          <w:szCs w:val="36"/>
        </w:rPr>
        <w:t>Chef/</w:t>
      </w:r>
      <w:proofErr w:type="spellStart"/>
      <w:r w:rsidR="002D52E9">
        <w:rPr>
          <w:b/>
          <w:sz w:val="36"/>
          <w:szCs w:val="36"/>
        </w:rPr>
        <w:t>fe</w:t>
      </w:r>
      <w:proofErr w:type="spellEnd"/>
      <w:r w:rsidR="002D52E9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2D52E9">
        <w:rPr>
          <w:sz w:val="32"/>
          <w:szCs w:val="32"/>
        </w:rPr>
        <w:t>erie</w:t>
      </w:r>
    </w:p>
    <w:p w14:paraId="1DF00CF0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2D52E9">
        <w:rPr>
          <w:i/>
          <w:sz w:val="36"/>
          <w:szCs w:val="36"/>
          <w:u w:val="single"/>
        </w:rPr>
        <w:t>2.6</w:t>
      </w:r>
    </w:p>
    <w:p w14:paraId="1D2D1AAC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6664F6E6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4A60BB2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7BF8D30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13C5C503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2523C08F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679EF7D4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58965D9A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1B91B1C4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3F5D775B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7FB8BF0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6D84D7F0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1C5D0A26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385B264D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1BD9314A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7644AB23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436653F4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47AF8365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335085AB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3324D20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269944E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60F467BE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1B3CD578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1869FA">
        <w:rPr>
          <w:b/>
          <w:sz w:val="32"/>
          <w:szCs w:val="32"/>
        </w:rPr>
        <w:t xml:space="preserve"> </w:t>
      </w:r>
      <w:r w:rsidR="002D52E9" w:rsidRPr="002D52E9">
        <w:rPr>
          <w:b/>
          <w:sz w:val="32"/>
          <w:szCs w:val="32"/>
        </w:rPr>
        <w:t>Travaux complexes sur les systèmes mécaniques</w:t>
      </w:r>
    </w:p>
    <w:p w14:paraId="07D61039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>………………</w:t>
      </w:r>
      <w:proofErr w:type="gramStart"/>
      <w:r w:rsidR="00C54993">
        <w:rPr>
          <w:sz w:val="28"/>
          <w:szCs w:val="28"/>
        </w:rPr>
        <w:t>…….</w:t>
      </w:r>
      <w:proofErr w:type="gramEnd"/>
      <w:r w:rsidR="00C54993">
        <w:rPr>
          <w:sz w:val="28"/>
          <w:szCs w:val="28"/>
        </w:rPr>
        <w:t xml:space="preserve">.    </w:t>
      </w:r>
      <w:r>
        <w:rPr>
          <w:sz w:val="28"/>
          <w:szCs w:val="28"/>
        </w:rPr>
        <w:t>Marque : ……………………….………</w:t>
      </w:r>
    </w:p>
    <w:p w14:paraId="3A3913F4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3ABF48CA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57583C5B" w14:textId="77777777" w:rsidR="00C213A4" w:rsidRDefault="00B82D4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touchés</w:t>
      </w:r>
      <w:r w:rsidR="00F12F2F">
        <w:rPr>
          <w:sz w:val="28"/>
          <w:szCs w:val="28"/>
        </w:rPr>
        <w:t> : ……………………………………</w:t>
      </w:r>
      <w:r w:rsidR="00AB3663">
        <w:rPr>
          <w:sz w:val="28"/>
          <w:szCs w:val="28"/>
        </w:rPr>
        <w:t>…………………………………………………….</w:t>
      </w:r>
    </w:p>
    <w:p w14:paraId="6F105A21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615E937B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044CBA51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0E9466BB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6E35DB56" w14:textId="77777777" w:rsidR="00746AB5" w:rsidRDefault="00F45D4C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Procédures du constructeur pour les opérations de remplacement </w:t>
      </w:r>
    </w:p>
    <w:p w14:paraId="232C766B" w14:textId="77777777" w:rsidR="00D90E69" w:rsidRPr="00D90E69" w:rsidRDefault="00F45D4C" w:rsidP="00D90E69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Outillage</w:t>
      </w:r>
      <w:r w:rsidR="00D90E69">
        <w:rPr>
          <w:color w:val="0000FF"/>
          <w:sz w:val="32"/>
          <w:szCs w:val="32"/>
        </w:rPr>
        <w:t xml:space="preserve"> prévu</w:t>
      </w:r>
      <w:r>
        <w:rPr>
          <w:color w:val="0000FF"/>
          <w:sz w:val="32"/>
          <w:szCs w:val="32"/>
        </w:rPr>
        <w:t xml:space="preserve"> pour les travaux à effectuer/ manuels utilisation</w:t>
      </w:r>
    </w:p>
    <w:p w14:paraId="7BC7AA3A" w14:textId="77777777" w:rsidR="000925C4" w:rsidRDefault="00B82D4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Séquences de travail</w:t>
      </w:r>
      <w:r w:rsidR="00F45D4C">
        <w:rPr>
          <w:color w:val="0000FF"/>
          <w:sz w:val="32"/>
          <w:szCs w:val="32"/>
        </w:rPr>
        <w:t xml:space="preserve"> détaillées</w:t>
      </w:r>
      <w:r>
        <w:rPr>
          <w:color w:val="0000FF"/>
          <w:sz w:val="32"/>
          <w:szCs w:val="32"/>
        </w:rPr>
        <w:t xml:space="preserve"> avec temps estimés</w:t>
      </w:r>
    </w:p>
    <w:p w14:paraId="35DA7E96" w14:textId="77777777" w:rsidR="00C54993" w:rsidRDefault="00B82D49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Fiche technique du véhicule</w:t>
      </w:r>
      <w:r w:rsidR="00F45D4C">
        <w:rPr>
          <w:color w:val="0000FF"/>
          <w:sz w:val="32"/>
          <w:szCs w:val="32"/>
        </w:rPr>
        <w:t xml:space="preserve"> (par. ex. type de compresseur, contenances)</w:t>
      </w:r>
      <w:r>
        <w:rPr>
          <w:color w:val="0000FF"/>
          <w:sz w:val="32"/>
          <w:szCs w:val="32"/>
        </w:rPr>
        <w:t xml:space="preserve"> </w:t>
      </w:r>
    </w:p>
    <w:p w14:paraId="1A3722BA" w14:textId="4DD0FD4C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C3299E">
        <w:rPr>
          <w:color w:val="0000FF"/>
          <w:sz w:val="32"/>
          <w:szCs w:val="32"/>
        </w:rPr>
        <w:t>Carte grise,</w:t>
      </w:r>
      <w:r w:rsidR="00C3299E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503BF211" w14:textId="77777777" w:rsidR="002D52E9" w:rsidRPr="002D52E9" w:rsidRDefault="002D52E9" w:rsidP="002D52E9">
      <w:pPr>
        <w:pStyle w:val="Listenabsatz"/>
        <w:numPr>
          <w:ilvl w:val="0"/>
          <w:numId w:val="2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Déclaration interaction sociale (avec client, collaborateur etc.)</w:t>
      </w:r>
    </w:p>
    <w:p w14:paraId="26C24E5E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07453DF9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06673A6C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41390738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43D6BBD8" w14:textId="77777777" w:rsidR="002D52E9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</w:p>
    <w:p w14:paraId="1FF138C5" w14:textId="77777777" w:rsidR="002D52E9" w:rsidRDefault="002D52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</w:p>
    <w:p w14:paraId="041B953E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F2F4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65E34C00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B4B4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5D4C" w:rsidRPr="00F45D4C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37EC62B0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1D6D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3CCA342C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69AB" w14:textId="77777777" w:rsidR="00AB3663" w:rsidRDefault="00AB3663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29BD8740" wp14:editId="494A2743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24BA4"/>
    <w:rsid w:val="001869FA"/>
    <w:rsid w:val="0025542A"/>
    <w:rsid w:val="00274A39"/>
    <w:rsid w:val="002D52E9"/>
    <w:rsid w:val="002E22E0"/>
    <w:rsid w:val="00395487"/>
    <w:rsid w:val="003D49A3"/>
    <w:rsid w:val="00746AB5"/>
    <w:rsid w:val="007A23CD"/>
    <w:rsid w:val="00853035"/>
    <w:rsid w:val="008B6A76"/>
    <w:rsid w:val="00912D30"/>
    <w:rsid w:val="00924695"/>
    <w:rsid w:val="0094463B"/>
    <w:rsid w:val="009664B1"/>
    <w:rsid w:val="009E76BA"/>
    <w:rsid w:val="00A36764"/>
    <w:rsid w:val="00AB3663"/>
    <w:rsid w:val="00B82D49"/>
    <w:rsid w:val="00C213A4"/>
    <w:rsid w:val="00C3299E"/>
    <w:rsid w:val="00C54993"/>
    <w:rsid w:val="00D07D9F"/>
    <w:rsid w:val="00D90E69"/>
    <w:rsid w:val="00DE5C0F"/>
    <w:rsid w:val="00E402E1"/>
    <w:rsid w:val="00E7072B"/>
    <w:rsid w:val="00E8504D"/>
    <w:rsid w:val="00EF12CA"/>
    <w:rsid w:val="00F12F2F"/>
    <w:rsid w:val="00F22AEE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5F5EF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2022-05-06T06:18:00Z</dcterms:created>
  <dcterms:modified xsi:type="dcterms:W3CDTF">2022-05-06T06:18:00Z</dcterms:modified>
</cp:coreProperties>
</file>